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8487D6" w14:textId="77777777" w:rsidR="00385C22" w:rsidRPr="00331892" w:rsidRDefault="00F31450" w:rsidP="00F31450">
      <w:pPr>
        <w:spacing w:after="0"/>
        <w:rPr>
          <w:rFonts w:cstheme="minorHAnsi"/>
          <w:sz w:val="20"/>
          <w:szCs w:val="20"/>
        </w:rPr>
      </w:pPr>
      <w:r w:rsidRPr="00331892">
        <w:rPr>
          <w:rFonts w:cstheme="minorHAnsi"/>
          <w:sz w:val="20"/>
          <w:szCs w:val="20"/>
        </w:rPr>
        <w:t>SVEUČILIŠTE U SPLITU</w:t>
      </w:r>
    </w:p>
    <w:p w14:paraId="6A5BDDED" w14:textId="77777777" w:rsidR="00F31450" w:rsidRPr="00331892" w:rsidRDefault="00F31450" w:rsidP="00F31450">
      <w:pPr>
        <w:spacing w:after="0"/>
        <w:rPr>
          <w:rFonts w:cstheme="minorHAnsi"/>
          <w:sz w:val="20"/>
          <w:szCs w:val="20"/>
        </w:rPr>
      </w:pPr>
      <w:r w:rsidRPr="00331892">
        <w:rPr>
          <w:rFonts w:cstheme="minorHAnsi"/>
          <w:sz w:val="20"/>
          <w:szCs w:val="20"/>
        </w:rPr>
        <w:t>STUDENTSKI CENTAR SPLIT</w:t>
      </w:r>
    </w:p>
    <w:p w14:paraId="615DCE59" w14:textId="77777777" w:rsidR="00F31450" w:rsidRPr="00331892" w:rsidRDefault="00F31450" w:rsidP="00F31450">
      <w:pPr>
        <w:spacing w:after="0"/>
        <w:rPr>
          <w:rFonts w:cstheme="minorHAnsi"/>
          <w:sz w:val="20"/>
          <w:szCs w:val="20"/>
        </w:rPr>
      </w:pPr>
      <w:r w:rsidRPr="00331892">
        <w:rPr>
          <w:rFonts w:cstheme="minorHAnsi"/>
          <w:sz w:val="20"/>
          <w:szCs w:val="20"/>
        </w:rPr>
        <w:t>Cvite Fiskovića 3, 21000  Split</w:t>
      </w:r>
    </w:p>
    <w:p w14:paraId="66C212D5" w14:textId="77777777" w:rsidR="00F31450" w:rsidRPr="00331892" w:rsidRDefault="00F31450" w:rsidP="00F31450">
      <w:pPr>
        <w:spacing w:after="0"/>
        <w:rPr>
          <w:rFonts w:cstheme="minorHAnsi"/>
          <w:sz w:val="20"/>
          <w:szCs w:val="20"/>
        </w:rPr>
      </w:pPr>
      <w:r w:rsidRPr="00331892">
        <w:rPr>
          <w:rFonts w:cstheme="minorHAnsi"/>
          <w:sz w:val="20"/>
          <w:szCs w:val="20"/>
        </w:rPr>
        <w:t>OIB: 25975412650</w:t>
      </w:r>
    </w:p>
    <w:p w14:paraId="3E5961CD" w14:textId="0F650B01" w:rsidR="005C17BA" w:rsidRPr="00331892" w:rsidRDefault="005C17BA" w:rsidP="005C17BA">
      <w:pPr>
        <w:pStyle w:val="TEXTfont10"/>
        <w:tabs>
          <w:tab w:val="left" w:pos="1843"/>
          <w:tab w:val="left" w:pos="5954"/>
        </w:tabs>
        <w:spacing w:after="0"/>
        <w:ind w:left="57" w:hanging="57"/>
        <w:rPr>
          <w:rFonts w:asciiTheme="minorHAnsi" w:eastAsia="Arial Unicode MS" w:hAnsiTheme="minorHAnsi" w:cstheme="minorHAnsi"/>
        </w:rPr>
      </w:pPr>
      <w:r w:rsidRPr="00331892">
        <w:rPr>
          <w:rFonts w:asciiTheme="minorHAnsi" w:eastAsia="Arial Unicode MS" w:hAnsiTheme="minorHAnsi" w:cstheme="minorHAnsi"/>
        </w:rPr>
        <w:t xml:space="preserve">Klasa: </w:t>
      </w:r>
      <w:r w:rsidRPr="00331892">
        <w:rPr>
          <w:rFonts w:asciiTheme="minorHAnsi" w:hAnsiTheme="minorHAnsi" w:cstheme="minorHAnsi"/>
        </w:rPr>
        <w:t>333-01/2</w:t>
      </w:r>
      <w:r w:rsidR="004128BE" w:rsidRPr="00331892">
        <w:rPr>
          <w:rFonts w:asciiTheme="minorHAnsi" w:hAnsiTheme="minorHAnsi" w:cstheme="minorHAnsi"/>
        </w:rPr>
        <w:t>6</w:t>
      </w:r>
      <w:r w:rsidRPr="00331892">
        <w:rPr>
          <w:rFonts w:asciiTheme="minorHAnsi" w:hAnsiTheme="minorHAnsi" w:cstheme="minorHAnsi"/>
        </w:rPr>
        <w:t>-01/</w:t>
      </w:r>
      <w:r w:rsidR="002561CA" w:rsidRPr="00331892">
        <w:rPr>
          <w:rFonts w:asciiTheme="minorHAnsi" w:hAnsiTheme="minorHAnsi" w:cstheme="minorHAnsi"/>
          <w:b/>
        </w:rPr>
        <w:t>37</w:t>
      </w:r>
    </w:p>
    <w:p w14:paraId="406EACBA" w14:textId="77777777" w:rsidR="008F035B" w:rsidRPr="00331892" w:rsidRDefault="008F035B" w:rsidP="009C4B62">
      <w:pPr>
        <w:spacing w:after="0"/>
        <w:rPr>
          <w:rFonts w:cstheme="minorHAnsi"/>
          <w:sz w:val="20"/>
          <w:szCs w:val="20"/>
        </w:rPr>
      </w:pPr>
    </w:p>
    <w:p w14:paraId="24EE26EE" w14:textId="6BB57B6E" w:rsidR="000026AC" w:rsidRPr="00331892" w:rsidRDefault="000026AC" w:rsidP="000026AC">
      <w:pPr>
        <w:spacing w:after="0"/>
        <w:rPr>
          <w:rFonts w:cstheme="minorHAnsi"/>
          <w:sz w:val="20"/>
          <w:szCs w:val="20"/>
        </w:rPr>
      </w:pPr>
      <w:r w:rsidRPr="00331892">
        <w:rPr>
          <w:rFonts w:cstheme="minorHAnsi"/>
          <w:sz w:val="20"/>
          <w:szCs w:val="20"/>
        </w:rPr>
        <w:t xml:space="preserve">U Splitu, </w:t>
      </w:r>
      <w:r w:rsidR="00146A2A" w:rsidRPr="00331892">
        <w:rPr>
          <w:rFonts w:cstheme="minorHAnsi"/>
          <w:sz w:val="20"/>
          <w:szCs w:val="20"/>
        </w:rPr>
        <w:t>0</w:t>
      </w:r>
      <w:r w:rsidR="0009380A">
        <w:rPr>
          <w:rFonts w:cstheme="minorHAnsi"/>
          <w:sz w:val="20"/>
          <w:szCs w:val="20"/>
        </w:rPr>
        <w:t>8</w:t>
      </w:r>
      <w:r w:rsidR="00146A2A" w:rsidRPr="00331892">
        <w:rPr>
          <w:rFonts w:cstheme="minorHAnsi"/>
          <w:sz w:val="20"/>
          <w:szCs w:val="20"/>
        </w:rPr>
        <w:t>. svibnja</w:t>
      </w:r>
      <w:r w:rsidR="00A90700" w:rsidRPr="00331892">
        <w:rPr>
          <w:rFonts w:cstheme="minorHAnsi"/>
          <w:sz w:val="20"/>
          <w:szCs w:val="20"/>
        </w:rPr>
        <w:t xml:space="preserve"> 202</w:t>
      </w:r>
      <w:r w:rsidR="004128BE" w:rsidRPr="00331892">
        <w:rPr>
          <w:rFonts w:cstheme="minorHAnsi"/>
          <w:sz w:val="20"/>
          <w:szCs w:val="20"/>
        </w:rPr>
        <w:t>6</w:t>
      </w:r>
      <w:r w:rsidR="00A90700" w:rsidRPr="00331892">
        <w:rPr>
          <w:rFonts w:cstheme="minorHAnsi"/>
          <w:sz w:val="20"/>
          <w:szCs w:val="20"/>
        </w:rPr>
        <w:t xml:space="preserve">. god. </w:t>
      </w:r>
    </w:p>
    <w:p w14:paraId="5F583CB8" w14:textId="77777777" w:rsidR="009C4B62" w:rsidRPr="00331892" w:rsidRDefault="009C4B62" w:rsidP="009C4B62">
      <w:pPr>
        <w:spacing w:after="0"/>
        <w:rPr>
          <w:rFonts w:cstheme="minorHAnsi"/>
          <w:b/>
          <w:sz w:val="20"/>
          <w:szCs w:val="20"/>
        </w:rPr>
      </w:pPr>
    </w:p>
    <w:tbl>
      <w:tblPr>
        <w:tblW w:w="4929" w:type="pct"/>
        <w:tblBorders>
          <w:top w:val="single" w:sz="4" w:space="0" w:color="B4C6E7"/>
          <w:bottom w:val="single" w:sz="4" w:space="0" w:color="B4C6E7"/>
          <w:insideH w:val="single" w:sz="4" w:space="0" w:color="B4C6E7"/>
          <w:insideV w:val="single" w:sz="4" w:space="0" w:color="B4C6E7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702"/>
        <w:gridCol w:w="8078"/>
      </w:tblGrid>
      <w:tr w:rsidR="000D4F41" w:rsidRPr="00331892" w14:paraId="25EC5C64" w14:textId="77777777" w:rsidTr="00142EA9">
        <w:trPr>
          <w:trHeight w:val="470"/>
        </w:trPr>
        <w:tc>
          <w:tcPr>
            <w:tcW w:w="870" w:type="pct"/>
          </w:tcPr>
          <w:p w14:paraId="2FE81B35" w14:textId="77777777" w:rsidR="000D4F41" w:rsidRPr="00331892" w:rsidRDefault="000D4F41" w:rsidP="00142EA9">
            <w:pPr>
              <w:widowControl w:val="0"/>
              <w:autoSpaceDE w:val="0"/>
              <w:autoSpaceDN w:val="0"/>
              <w:adjustRightInd w:val="0"/>
              <w:spacing w:before="120" w:after="0" w:line="240" w:lineRule="auto"/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331892">
              <w:rPr>
                <w:rFonts w:eastAsia="Calibri" w:cstheme="minorHAnsi"/>
                <w:b/>
                <w:bCs/>
                <w:sz w:val="20"/>
                <w:szCs w:val="20"/>
              </w:rPr>
              <w:t xml:space="preserve">Predmet nabave:     </w:t>
            </w:r>
          </w:p>
        </w:tc>
        <w:tc>
          <w:tcPr>
            <w:tcW w:w="4130" w:type="pct"/>
            <w:vAlign w:val="center"/>
          </w:tcPr>
          <w:p w14:paraId="76689A17" w14:textId="44A69B27" w:rsidR="000D4F41" w:rsidRPr="00331892" w:rsidRDefault="00146A2A" w:rsidP="00142EA9">
            <w:pPr>
              <w:tabs>
                <w:tab w:val="left" w:pos="1680"/>
              </w:tabs>
              <w:spacing w:after="0" w:line="240" w:lineRule="auto"/>
              <w:rPr>
                <w:rFonts w:cstheme="minorHAnsi"/>
                <w:b/>
                <w:bCs/>
                <w:sz w:val="20"/>
                <w:szCs w:val="20"/>
              </w:rPr>
            </w:pPr>
            <w:r w:rsidRPr="00331892">
              <w:rPr>
                <w:rFonts w:eastAsia="Calibri" w:cstheme="minorHAnsi"/>
                <w:b/>
                <w:bCs/>
                <w:sz w:val="20"/>
                <w:szCs w:val="20"/>
              </w:rPr>
              <w:t>Računalna oprema</w:t>
            </w:r>
          </w:p>
        </w:tc>
      </w:tr>
      <w:tr w:rsidR="000D4F41" w:rsidRPr="00331892" w14:paraId="4D469839" w14:textId="77777777" w:rsidTr="00142EA9">
        <w:trPr>
          <w:trHeight w:val="470"/>
        </w:trPr>
        <w:tc>
          <w:tcPr>
            <w:tcW w:w="870" w:type="pct"/>
          </w:tcPr>
          <w:p w14:paraId="77A141DD" w14:textId="77777777" w:rsidR="000D4F41" w:rsidRPr="00331892" w:rsidRDefault="000D4F41" w:rsidP="00142EA9">
            <w:pPr>
              <w:widowControl w:val="0"/>
              <w:autoSpaceDE w:val="0"/>
              <w:autoSpaceDN w:val="0"/>
              <w:adjustRightInd w:val="0"/>
              <w:spacing w:before="120" w:after="0" w:line="240" w:lineRule="auto"/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331892">
              <w:rPr>
                <w:rFonts w:eastAsia="Calibri" w:cstheme="minorHAnsi"/>
                <w:b/>
                <w:bCs/>
                <w:sz w:val="20"/>
                <w:szCs w:val="20"/>
              </w:rPr>
              <w:t>Grupa 3</w:t>
            </w:r>
          </w:p>
        </w:tc>
        <w:tc>
          <w:tcPr>
            <w:tcW w:w="4130" w:type="pct"/>
            <w:vAlign w:val="center"/>
          </w:tcPr>
          <w:p w14:paraId="0068BDD1" w14:textId="45BF493C" w:rsidR="000D4F41" w:rsidRPr="00331892" w:rsidRDefault="00146A2A" w:rsidP="00142EA9">
            <w:pPr>
              <w:tabs>
                <w:tab w:val="left" w:pos="1680"/>
              </w:tabs>
              <w:spacing w:after="0" w:line="240" w:lineRule="auto"/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331892">
              <w:rPr>
                <w:rFonts w:eastAsia="Calibri" w:cstheme="minorHAnsi"/>
                <w:b/>
                <w:bCs/>
                <w:sz w:val="20"/>
                <w:szCs w:val="20"/>
              </w:rPr>
              <w:t>Gr. 2, Računalna i periferna oprema</w:t>
            </w:r>
          </w:p>
        </w:tc>
      </w:tr>
      <w:tr w:rsidR="000D4F41" w:rsidRPr="00331892" w14:paraId="559F46C3" w14:textId="77777777" w:rsidTr="00142EA9">
        <w:trPr>
          <w:trHeight w:val="470"/>
        </w:trPr>
        <w:tc>
          <w:tcPr>
            <w:tcW w:w="870" w:type="pct"/>
          </w:tcPr>
          <w:p w14:paraId="284A9D60" w14:textId="77777777" w:rsidR="000D4F41" w:rsidRPr="00331892" w:rsidRDefault="000D4F41" w:rsidP="00142EA9">
            <w:pPr>
              <w:widowControl w:val="0"/>
              <w:autoSpaceDE w:val="0"/>
              <w:autoSpaceDN w:val="0"/>
              <w:adjustRightInd w:val="0"/>
              <w:spacing w:before="120" w:after="0" w:line="240" w:lineRule="auto"/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331892">
              <w:rPr>
                <w:rFonts w:eastAsia="Calibri" w:cstheme="minorHAnsi"/>
                <w:b/>
                <w:bCs/>
                <w:sz w:val="20"/>
                <w:szCs w:val="20"/>
              </w:rPr>
              <w:t>Evid.br.</w:t>
            </w:r>
          </w:p>
        </w:tc>
        <w:tc>
          <w:tcPr>
            <w:tcW w:w="4130" w:type="pct"/>
            <w:vAlign w:val="center"/>
          </w:tcPr>
          <w:p w14:paraId="5184257E" w14:textId="4AE211C2" w:rsidR="000D4F41" w:rsidRPr="00331892" w:rsidRDefault="00146A2A" w:rsidP="00142EA9">
            <w:pPr>
              <w:tabs>
                <w:tab w:val="left" w:pos="1680"/>
              </w:tabs>
              <w:spacing w:after="0" w:line="240" w:lineRule="auto"/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331892">
              <w:rPr>
                <w:rFonts w:eastAsia="Calibri" w:cstheme="minorHAnsi"/>
                <w:b/>
                <w:bCs/>
                <w:sz w:val="20"/>
                <w:szCs w:val="20"/>
              </w:rPr>
              <w:t>123/202</w:t>
            </w:r>
            <w:r w:rsidR="00EA5823" w:rsidRPr="00331892">
              <w:rPr>
                <w:rFonts w:eastAsia="Calibri" w:cstheme="minorHAnsi"/>
                <w:b/>
                <w:bCs/>
                <w:sz w:val="20"/>
                <w:szCs w:val="20"/>
              </w:rPr>
              <w:t xml:space="preserve">6 </w:t>
            </w:r>
          </w:p>
        </w:tc>
      </w:tr>
    </w:tbl>
    <w:p w14:paraId="065DD8C0" w14:textId="77777777" w:rsidR="000D4F41" w:rsidRPr="00331892" w:rsidRDefault="000D4F41" w:rsidP="009C4B62">
      <w:pPr>
        <w:spacing w:after="0"/>
        <w:rPr>
          <w:rFonts w:cstheme="minorHAnsi"/>
          <w:b/>
          <w:sz w:val="20"/>
          <w:szCs w:val="20"/>
        </w:rPr>
      </w:pPr>
    </w:p>
    <w:p w14:paraId="4C73C53C" w14:textId="7FA9D2CC" w:rsidR="00A652E9" w:rsidRDefault="00146A2A" w:rsidP="00A652E9">
      <w:pPr>
        <w:tabs>
          <w:tab w:val="left" w:pos="1680"/>
          <w:tab w:val="center" w:pos="1985"/>
        </w:tabs>
        <w:spacing w:line="240" w:lineRule="auto"/>
        <w:jc w:val="both"/>
        <w:rPr>
          <w:rFonts w:cstheme="minorHAnsi"/>
          <w:sz w:val="20"/>
          <w:szCs w:val="20"/>
        </w:rPr>
      </w:pPr>
      <w:r w:rsidRPr="00331892">
        <w:rPr>
          <w:rFonts w:cstheme="minorHAnsi"/>
          <w:sz w:val="20"/>
          <w:szCs w:val="20"/>
        </w:rPr>
        <w:t xml:space="preserve">Naručitelj je </w:t>
      </w:r>
      <w:r w:rsidR="009267BF">
        <w:rPr>
          <w:rFonts w:cstheme="minorHAnsi"/>
          <w:sz w:val="20"/>
          <w:szCs w:val="20"/>
        </w:rPr>
        <w:t xml:space="preserve">na e-mail </w:t>
      </w:r>
      <w:hyperlink r:id="rId9" w:history="1">
        <w:r w:rsidR="009267BF" w:rsidRPr="00EA181C">
          <w:rPr>
            <w:rStyle w:val="Hiperveza"/>
            <w:rFonts w:cstheme="minorHAnsi"/>
            <w:sz w:val="20"/>
            <w:szCs w:val="20"/>
          </w:rPr>
          <w:t>marina.bozic@scst.hr</w:t>
        </w:r>
      </w:hyperlink>
      <w:r w:rsidR="009267BF">
        <w:rPr>
          <w:rFonts w:cstheme="minorHAnsi"/>
          <w:sz w:val="20"/>
          <w:szCs w:val="20"/>
        </w:rPr>
        <w:t xml:space="preserve">, dana </w:t>
      </w:r>
      <w:r w:rsidR="00A652E9">
        <w:rPr>
          <w:rFonts w:cstheme="minorHAnsi"/>
          <w:sz w:val="20"/>
          <w:szCs w:val="20"/>
        </w:rPr>
        <w:t>07. svibnja 2026. god. u 14:23 h, dobio upit nižeg sadržaja:</w:t>
      </w:r>
    </w:p>
    <w:p w14:paraId="7A2E728B" w14:textId="77777777" w:rsidR="00A652E9" w:rsidRPr="00331892" w:rsidRDefault="00A652E9" w:rsidP="00A652E9">
      <w:pPr>
        <w:pStyle w:val="Odlomakpopisa"/>
        <w:numPr>
          <w:ilvl w:val="0"/>
          <w:numId w:val="9"/>
        </w:numPr>
        <w:tabs>
          <w:tab w:val="left" w:pos="1680"/>
          <w:tab w:val="center" w:pos="1985"/>
        </w:tabs>
        <w:spacing w:line="240" w:lineRule="auto"/>
        <w:jc w:val="both"/>
        <w:rPr>
          <w:rFonts w:cstheme="minorHAnsi"/>
          <w:b/>
          <w:bCs/>
          <w:sz w:val="20"/>
          <w:szCs w:val="20"/>
          <w:highlight w:val="lightGray"/>
        </w:rPr>
      </w:pPr>
      <w:r w:rsidRPr="00331892">
        <w:rPr>
          <w:rFonts w:cstheme="minorHAnsi"/>
          <w:b/>
          <w:bCs/>
          <w:sz w:val="20"/>
          <w:szCs w:val="20"/>
          <w:highlight w:val="lightGray"/>
        </w:rPr>
        <w:t>UPIT ZAINTERESIRANOG GOSPODARSKOG SUBJEKTA</w:t>
      </w:r>
    </w:p>
    <w:p w14:paraId="46AD1C96" w14:textId="77777777" w:rsidR="00A652E9" w:rsidRPr="00A652E9" w:rsidRDefault="00A652E9" w:rsidP="00A652E9">
      <w:pPr>
        <w:tabs>
          <w:tab w:val="left" w:pos="1680"/>
          <w:tab w:val="center" w:pos="1985"/>
        </w:tabs>
        <w:spacing w:line="240" w:lineRule="auto"/>
        <w:jc w:val="both"/>
        <w:rPr>
          <w:rFonts w:cstheme="minorHAnsi"/>
          <w:sz w:val="20"/>
          <w:szCs w:val="20"/>
        </w:rPr>
      </w:pPr>
    </w:p>
    <w:p w14:paraId="269D9E74" w14:textId="30924358" w:rsidR="00A652E9" w:rsidRPr="00A652E9" w:rsidRDefault="00A652E9" w:rsidP="00A652E9">
      <w:pPr>
        <w:tabs>
          <w:tab w:val="left" w:pos="1680"/>
          <w:tab w:val="center" w:pos="1985"/>
        </w:tabs>
        <w:spacing w:after="0" w:line="240" w:lineRule="auto"/>
        <w:jc w:val="both"/>
        <w:rPr>
          <w:rFonts w:cstheme="minorHAnsi"/>
          <w:i/>
          <w:iCs/>
          <w:sz w:val="20"/>
          <w:szCs w:val="20"/>
        </w:rPr>
      </w:pPr>
      <w:r w:rsidRPr="00A652E9">
        <w:rPr>
          <w:rFonts w:cstheme="minorHAnsi"/>
          <w:i/>
          <w:iCs/>
          <w:sz w:val="20"/>
          <w:szCs w:val="20"/>
        </w:rPr>
        <w:t>„Poštovana, molimo informaciju prihvaćate li SSD SATA III disk kapaciteta 500 GB, uzimajući u obzir da se radi o tehnologiji koja je danas zastarjela te je na tržištu prisutna otežana dostupnost takvih modela zbog povećane globalne potražnje za NAND memorijom i SSD komponentama, ponajprije uzrokovane razvojem AI podatkovnih centara.</w:t>
      </w:r>
    </w:p>
    <w:p w14:paraId="6F18B7B7" w14:textId="18DF18E1" w:rsidR="00146A2A" w:rsidRDefault="00A652E9" w:rsidP="00A652E9">
      <w:pPr>
        <w:tabs>
          <w:tab w:val="left" w:pos="1680"/>
          <w:tab w:val="center" w:pos="1985"/>
        </w:tabs>
        <w:spacing w:after="0" w:line="240" w:lineRule="auto"/>
        <w:jc w:val="both"/>
        <w:rPr>
          <w:rFonts w:cstheme="minorHAnsi"/>
          <w:i/>
          <w:iCs/>
          <w:sz w:val="20"/>
          <w:szCs w:val="20"/>
        </w:rPr>
      </w:pPr>
      <w:r w:rsidRPr="00A652E9">
        <w:rPr>
          <w:rFonts w:cstheme="minorHAnsi"/>
          <w:i/>
          <w:iCs/>
          <w:sz w:val="20"/>
          <w:szCs w:val="20"/>
        </w:rPr>
        <w:t>Slijedom navedenog, SSD SATA III modeli kapaciteta 512 GB s traženim performansama i jamstvenim uvjetima postaju sve slabije dostupni na tržištu.“</w:t>
      </w:r>
    </w:p>
    <w:p w14:paraId="15D9C958" w14:textId="77777777" w:rsidR="00A652E9" w:rsidRPr="00A652E9" w:rsidRDefault="00A652E9" w:rsidP="00A652E9">
      <w:pPr>
        <w:tabs>
          <w:tab w:val="left" w:pos="1680"/>
          <w:tab w:val="center" w:pos="1985"/>
        </w:tabs>
        <w:spacing w:after="0" w:line="240" w:lineRule="auto"/>
        <w:jc w:val="both"/>
        <w:rPr>
          <w:rFonts w:cstheme="minorHAnsi"/>
          <w:i/>
          <w:iCs/>
          <w:sz w:val="20"/>
          <w:szCs w:val="20"/>
        </w:rPr>
      </w:pPr>
    </w:p>
    <w:p w14:paraId="093579AB" w14:textId="5748C029" w:rsidR="00C464C8" w:rsidRPr="00331892" w:rsidRDefault="00C464C8" w:rsidP="00C464C8">
      <w:pPr>
        <w:pStyle w:val="Odlomakpopisa"/>
        <w:numPr>
          <w:ilvl w:val="0"/>
          <w:numId w:val="9"/>
        </w:numPr>
        <w:tabs>
          <w:tab w:val="left" w:pos="1680"/>
          <w:tab w:val="center" w:pos="1985"/>
        </w:tabs>
        <w:spacing w:line="240" w:lineRule="auto"/>
        <w:jc w:val="both"/>
        <w:rPr>
          <w:rFonts w:cstheme="minorHAnsi"/>
          <w:b/>
          <w:bCs/>
          <w:sz w:val="20"/>
          <w:szCs w:val="20"/>
        </w:rPr>
      </w:pPr>
      <w:r w:rsidRPr="00331892">
        <w:rPr>
          <w:rFonts w:cstheme="minorHAnsi"/>
          <w:b/>
          <w:bCs/>
          <w:sz w:val="20"/>
          <w:szCs w:val="20"/>
        </w:rPr>
        <w:t xml:space="preserve">ODGOVOR </w:t>
      </w:r>
      <w:r w:rsidR="009267BF">
        <w:rPr>
          <w:rFonts w:cstheme="minorHAnsi"/>
          <w:b/>
          <w:bCs/>
          <w:sz w:val="20"/>
          <w:szCs w:val="20"/>
        </w:rPr>
        <w:t xml:space="preserve">NARUČITELJA </w:t>
      </w:r>
      <w:r w:rsidRPr="00331892">
        <w:rPr>
          <w:rFonts w:cstheme="minorHAnsi"/>
          <w:b/>
          <w:bCs/>
          <w:sz w:val="20"/>
          <w:szCs w:val="20"/>
        </w:rPr>
        <w:t>NA UPIT ZAINTERESIRANOM GOSPODARSKOM SUBJETKU</w:t>
      </w:r>
    </w:p>
    <w:p w14:paraId="564C6633" w14:textId="77777777" w:rsidR="00F407BC" w:rsidRDefault="009267BF" w:rsidP="00146A2A">
      <w:pPr>
        <w:tabs>
          <w:tab w:val="left" w:pos="1680"/>
          <w:tab w:val="center" w:pos="1985"/>
        </w:tabs>
        <w:spacing w:line="240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Sukladno zaprimljenom upitu, </w:t>
      </w:r>
      <w:r w:rsidR="00A652E9">
        <w:rPr>
          <w:rFonts w:cstheme="minorHAnsi"/>
          <w:sz w:val="20"/>
          <w:szCs w:val="20"/>
        </w:rPr>
        <w:t xml:space="preserve">Naručitelj je razmotrio primjedbu zainteresiranog gospodarskog subjekta </w:t>
      </w:r>
      <w:r w:rsidR="00F407BC">
        <w:rPr>
          <w:rFonts w:cstheme="minorHAnsi"/>
          <w:sz w:val="20"/>
          <w:szCs w:val="20"/>
        </w:rPr>
        <w:t xml:space="preserve">te je utvrdio da je ista osnovana. </w:t>
      </w:r>
    </w:p>
    <w:p w14:paraId="6D466AC5" w14:textId="76D9FE18" w:rsidR="00A652E9" w:rsidRDefault="00F407BC" w:rsidP="00146A2A">
      <w:pPr>
        <w:tabs>
          <w:tab w:val="left" w:pos="1680"/>
          <w:tab w:val="center" w:pos="1985"/>
        </w:tabs>
        <w:spacing w:line="240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Slijedom navedenog, Naručitelj mijenja minimalne tehničke karakteristike kapaciteta diska, te produljuje rok za dostavu ponuda, i to na način da u </w:t>
      </w:r>
      <w:r w:rsidR="00A652E9">
        <w:rPr>
          <w:rFonts w:cstheme="minorHAnsi"/>
          <w:sz w:val="20"/>
          <w:szCs w:val="20"/>
        </w:rPr>
        <w:t>prilogu III, tehničke specifikacije</w:t>
      </w:r>
      <w:r>
        <w:rPr>
          <w:rFonts w:cstheme="minorHAnsi"/>
          <w:sz w:val="20"/>
          <w:szCs w:val="20"/>
        </w:rPr>
        <w:t xml:space="preserve">,  </w:t>
      </w:r>
      <w:r w:rsidR="00A652E9">
        <w:rPr>
          <w:rFonts w:cstheme="minorHAnsi"/>
          <w:sz w:val="20"/>
          <w:szCs w:val="20"/>
        </w:rPr>
        <w:t>mijenja minimalne tehničke karakteristike kapaciteta diska. Budući da se radi o  značajnijoj izmjeni</w:t>
      </w:r>
      <w:r>
        <w:rPr>
          <w:rFonts w:cstheme="minorHAnsi"/>
          <w:sz w:val="20"/>
          <w:szCs w:val="20"/>
        </w:rPr>
        <w:t xml:space="preserve">, </w:t>
      </w:r>
      <w:r w:rsidR="00A652E9">
        <w:rPr>
          <w:rFonts w:cstheme="minorHAnsi"/>
          <w:sz w:val="20"/>
          <w:szCs w:val="20"/>
        </w:rPr>
        <w:t>vodeći računa  da svi gospodarski subjekti mogu na vrijeme dos</w:t>
      </w:r>
      <w:r>
        <w:rPr>
          <w:rFonts w:cstheme="minorHAnsi"/>
          <w:sz w:val="20"/>
          <w:szCs w:val="20"/>
        </w:rPr>
        <w:t>t</w:t>
      </w:r>
      <w:r w:rsidR="00A652E9">
        <w:rPr>
          <w:rFonts w:cstheme="minorHAnsi"/>
          <w:sz w:val="20"/>
          <w:szCs w:val="20"/>
        </w:rPr>
        <w:t xml:space="preserve">aviti svoje ponude, Naručitelj mijenja i rok za dostavu ponuda (čl. 240 ZJN, NN. 120/16, 114/22). </w:t>
      </w:r>
      <w:r w:rsidR="00653B68">
        <w:rPr>
          <w:rFonts w:cstheme="minorHAnsi"/>
          <w:sz w:val="20"/>
          <w:szCs w:val="20"/>
        </w:rPr>
        <w:t>Naručitelj je dodatno uočio omašku vezano na rednim brojevima u troškovniku, pa vrši ispravak.</w:t>
      </w:r>
    </w:p>
    <w:p w14:paraId="761FF9B2" w14:textId="1087D602" w:rsidR="00A652E9" w:rsidRDefault="00A652E9" w:rsidP="00146A2A">
      <w:pPr>
        <w:tabs>
          <w:tab w:val="left" w:pos="1680"/>
          <w:tab w:val="center" w:pos="1985"/>
        </w:tabs>
        <w:spacing w:line="240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Molimo da se prilikom predaje ponude </w:t>
      </w:r>
      <w:r w:rsidR="00F11D04">
        <w:rPr>
          <w:rFonts w:cstheme="minorHAnsi"/>
          <w:sz w:val="20"/>
          <w:szCs w:val="20"/>
        </w:rPr>
        <w:t xml:space="preserve">povede računa da se popuni </w:t>
      </w:r>
      <w:r>
        <w:rPr>
          <w:rFonts w:cstheme="minorHAnsi"/>
          <w:sz w:val="20"/>
          <w:szCs w:val="20"/>
        </w:rPr>
        <w:t>prilog III, Tehničke specifikacije – Računalna oprema, II. Izmjena</w:t>
      </w:r>
      <w:r w:rsidR="00653B68">
        <w:rPr>
          <w:rFonts w:cstheme="minorHAnsi"/>
          <w:sz w:val="20"/>
          <w:szCs w:val="20"/>
        </w:rPr>
        <w:t>, kao i troškovnik, I. izmijenjeni.</w:t>
      </w:r>
    </w:p>
    <w:p w14:paraId="1325D36B" w14:textId="528F5E60" w:rsidR="00C7312A" w:rsidRPr="00331892" w:rsidRDefault="00A652E9" w:rsidP="00146A2A">
      <w:pPr>
        <w:tabs>
          <w:tab w:val="left" w:pos="1680"/>
          <w:tab w:val="center" w:pos="1985"/>
        </w:tabs>
        <w:spacing w:line="240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Naručitelj odgovor stavlja na raspolaganje na istim internetskim stranicama na kojima je </w:t>
      </w:r>
      <w:r w:rsidR="00F407BC">
        <w:rPr>
          <w:rFonts w:cstheme="minorHAnsi"/>
          <w:sz w:val="20"/>
          <w:szCs w:val="20"/>
        </w:rPr>
        <w:t>dostupna</w:t>
      </w:r>
      <w:r>
        <w:rPr>
          <w:rFonts w:cstheme="minorHAnsi"/>
          <w:sz w:val="20"/>
          <w:szCs w:val="20"/>
        </w:rPr>
        <w:t xml:space="preserve"> Obavijest o nadmetanju, </w:t>
      </w:r>
      <w:r w:rsidR="00F407BC">
        <w:rPr>
          <w:rFonts w:cstheme="minorHAnsi"/>
          <w:sz w:val="20"/>
          <w:szCs w:val="20"/>
        </w:rPr>
        <w:t>dokumentacija</w:t>
      </w:r>
      <w:r>
        <w:rPr>
          <w:rFonts w:cstheme="minorHAnsi"/>
          <w:sz w:val="20"/>
          <w:szCs w:val="20"/>
        </w:rPr>
        <w:t xml:space="preserve"> i svi prilozi. </w:t>
      </w:r>
    </w:p>
    <w:p w14:paraId="167218C2" w14:textId="77777777" w:rsidR="00C7312A" w:rsidRPr="00331892" w:rsidRDefault="00C7312A" w:rsidP="00146A2A">
      <w:pPr>
        <w:tabs>
          <w:tab w:val="left" w:pos="1680"/>
          <w:tab w:val="center" w:pos="1985"/>
        </w:tabs>
        <w:spacing w:line="240" w:lineRule="auto"/>
        <w:jc w:val="both"/>
        <w:rPr>
          <w:rFonts w:cstheme="minorHAnsi"/>
          <w:sz w:val="20"/>
          <w:szCs w:val="20"/>
        </w:rPr>
      </w:pPr>
    </w:p>
    <w:p w14:paraId="6F3F32F1" w14:textId="5A583513" w:rsidR="00C7312A" w:rsidRPr="00331892" w:rsidRDefault="00C7312A" w:rsidP="00146A2A">
      <w:pPr>
        <w:tabs>
          <w:tab w:val="left" w:pos="1680"/>
          <w:tab w:val="center" w:pos="1985"/>
        </w:tabs>
        <w:spacing w:line="240" w:lineRule="auto"/>
        <w:jc w:val="both"/>
        <w:rPr>
          <w:rFonts w:cstheme="minorHAnsi"/>
          <w:sz w:val="20"/>
          <w:szCs w:val="20"/>
        </w:rPr>
      </w:pPr>
      <w:r w:rsidRPr="00331892">
        <w:rPr>
          <w:rFonts w:cstheme="minorHAnsi"/>
          <w:sz w:val="20"/>
          <w:szCs w:val="20"/>
        </w:rPr>
        <w:t>Stručno povjerenstvo za javnu nabavu</w:t>
      </w:r>
    </w:p>
    <w:sectPr w:rsidR="00C7312A" w:rsidRPr="00331892" w:rsidSect="00CC1140">
      <w:headerReference w:type="default" r:id="rId10"/>
      <w:pgSz w:w="11906" w:h="16838"/>
      <w:pgMar w:top="1843" w:right="851" w:bottom="851" w:left="1134" w:header="851" w:footer="2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C1C31D" w14:textId="77777777" w:rsidR="00833413" w:rsidRDefault="00833413" w:rsidP="005D6C12">
      <w:pPr>
        <w:spacing w:after="0" w:line="240" w:lineRule="auto"/>
      </w:pPr>
      <w:r>
        <w:separator/>
      </w:r>
    </w:p>
  </w:endnote>
  <w:endnote w:type="continuationSeparator" w:id="0">
    <w:p w14:paraId="48B73B5B" w14:textId="77777777" w:rsidR="00833413" w:rsidRDefault="00833413" w:rsidP="005D6C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wis721 B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Unist Extended Regular Master1">
    <w:altName w:val="Times New Roman"/>
    <w:charset w:val="EE"/>
    <w:family w:val="auto"/>
    <w:pitch w:val="variable"/>
    <w:sig w:usb0="20000007" w:usb1="00000001" w:usb2="00000000" w:usb3="00000000" w:csb0="000001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DD6DE7" w14:textId="77777777" w:rsidR="00833413" w:rsidRDefault="00833413" w:rsidP="005D6C12">
      <w:pPr>
        <w:spacing w:after="0" w:line="240" w:lineRule="auto"/>
      </w:pPr>
      <w:r>
        <w:separator/>
      </w:r>
    </w:p>
  </w:footnote>
  <w:footnote w:type="continuationSeparator" w:id="0">
    <w:p w14:paraId="2D25C8F4" w14:textId="77777777" w:rsidR="00833413" w:rsidRDefault="00833413" w:rsidP="005D6C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A0430E" w14:textId="77777777" w:rsidR="005D6C12" w:rsidRDefault="009B7CB4" w:rsidP="00852E70">
    <w:pPr>
      <w:pStyle w:val="Zaglavlje"/>
      <w:tabs>
        <w:tab w:val="clear" w:pos="4536"/>
        <w:tab w:val="clear" w:pos="9072"/>
        <w:tab w:val="right" w:pos="3969"/>
      </w:tabs>
      <w:ind w:left="-284" w:right="-285"/>
    </w:pP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FC8D900" wp14:editId="3739C6D1">
              <wp:simplePos x="0" y="0"/>
              <wp:positionH relativeFrom="column">
                <wp:posOffset>3945890</wp:posOffset>
              </wp:positionH>
              <wp:positionV relativeFrom="paragraph">
                <wp:posOffset>-165735</wp:posOffset>
              </wp:positionV>
              <wp:extent cx="2134870" cy="448310"/>
              <wp:effectExtent l="0" t="3175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34870" cy="4483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CB8056F" w14:textId="77777777" w:rsidR="008B7AAA" w:rsidRPr="00D73BCD" w:rsidRDefault="008B7AAA" w:rsidP="00D73BCD">
                          <w:pPr>
                            <w:spacing w:after="10"/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</w:pPr>
                          <w:r w:rsidRPr="00D73BCD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 xml:space="preserve">Telefon: </w:t>
                          </w:r>
                          <w:r w:rsidR="00542E20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 xml:space="preserve"> </w:t>
                          </w:r>
                          <w:r w:rsidR="00385C22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021/361</w:t>
                          </w:r>
                          <w:r w:rsidRPr="00D73BCD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-</w:t>
                          </w:r>
                          <w:r w:rsidR="00385C22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853</w:t>
                          </w:r>
                          <w:r w:rsidRPr="00D73BCD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 xml:space="preserve"> i </w:t>
                          </w:r>
                          <w:r w:rsidR="00385C22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021/</w:t>
                          </w:r>
                          <w:r w:rsidRPr="00D73BCD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36</w:t>
                          </w:r>
                          <w:r w:rsidR="00385C22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2</w:t>
                          </w:r>
                          <w:r w:rsidRPr="00D73BCD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-</w:t>
                          </w:r>
                          <w:r w:rsidR="00385C22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946</w:t>
                          </w:r>
                        </w:p>
                        <w:p w14:paraId="1AB560F2" w14:textId="77777777" w:rsidR="008B7AAA" w:rsidRPr="00D73BCD" w:rsidRDefault="00385C22" w:rsidP="00D73BCD">
                          <w:pPr>
                            <w:spacing w:after="10"/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Faks: 021/362-770</w:t>
                          </w:r>
                        </w:p>
                        <w:p w14:paraId="3B54F3CA" w14:textId="77777777" w:rsidR="008B7AAA" w:rsidRPr="00D73BCD" w:rsidRDefault="00385C22" w:rsidP="00D73BCD">
                          <w:pPr>
                            <w:spacing w:after="10"/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protokol</w:t>
                          </w:r>
                          <w:r w:rsidR="008B7AAA" w:rsidRPr="00D73BCD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@scst.hr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FC8D900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310.7pt;margin-top:-13.05pt;width:168.1pt;height:35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" stroked="f">
              <v:textbox>
                <w:txbxContent>
                  <w:p w14:paraId="5CB8056F" w14:textId="77777777" w:rsidR="008B7AAA" w:rsidRPr="00D73BCD" w:rsidRDefault="008B7AAA" w:rsidP="00D73BCD">
                    <w:pPr>
                      <w:spacing w:after="10"/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</w:pPr>
                    <w:r w:rsidRPr="00D73BCD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 xml:space="preserve">Telefon: </w:t>
                    </w:r>
                    <w:r w:rsidR="00542E20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 xml:space="preserve"> </w:t>
                    </w:r>
                    <w:r w:rsidR="00385C22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021/361</w:t>
                    </w:r>
                    <w:r w:rsidRPr="00D73BCD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-</w:t>
                    </w:r>
                    <w:r w:rsidR="00385C22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853</w:t>
                    </w:r>
                    <w:r w:rsidRPr="00D73BCD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 xml:space="preserve"> i </w:t>
                    </w:r>
                    <w:r w:rsidR="00385C22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021/</w:t>
                    </w:r>
                    <w:r w:rsidRPr="00D73BCD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36</w:t>
                    </w:r>
                    <w:r w:rsidR="00385C22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2</w:t>
                    </w:r>
                    <w:r w:rsidRPr="00D73BCD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-</w:t>
                    </w:r>
                    <w:r w:rsidR="00385C22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946</w:t>
                    </w:r>
                  </w:p>
                  <w:p w14:paraId="1AB560F2" w14:textId="77777777" w:rsidR="008B7AAA" w:rsidRPr="00D73BCD" w:rsidRDefault="00385C22" w:rsidP="00D73BCD">
                    <w:pPr>
                      <w:spacing w:after="10"/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</w:pPr>
                    <w:r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Faks: 021/362-770</w:t>
                    </w:r>
                  </w:p>
                  <w:p w14:paraId="3B54F3CA" w14:textId="77777777" w:rsidR="008B7AAA" w:rsidRPr="00D73BCD" w:rsidRDefault="00385C22" w:rsidP="00D73BCD">
                    <w:pPr>
                      <w:spacing w:after="10"/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</w:pPr>
                    <w:r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protokol</w:t>
                    </w:r>
                    <w:r w:rsidR="008B7AAA" w:rsidRPr="00D73BCD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@scst.hr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E8D1665" wp14:editId="45A0EBB2">
              <wp:simplePos x="0" y="0"/>
              <wp:positionH relativeFrom="column">
                <wp:posOffset>1975485</wp:posOffset>
              </wp:positionH>
              <wp:positionV relativeFrom="paragraph">
                <wp:posOffset>-163830</wp:posOffset>
              </wp:positionV>
              <wp:extent cx="1801495" cy="453390"/>
              <wp:effectExtent l="0" t="0" r="0" b="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01495" cy="4533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5142F3" w14:textId="77777777" w:rsidR="008B7AAA" w:rsidRPr="008B7AAA" w:rsidRDefault="008B7AAA" w:rsidP="008B7AAA">
                          <w:pPr>
                            <w:spacing w:after="10"/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</w:pPr>
                          <w:r w:rsidRPr="008B7AAA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STUDENTSKI CENTAR U SPLITU</w:t>
                          </w:r>
                        </w:p>
                        <w:p w14:paraId="60824D66" w14:textId="77777777" w:rsidR="008B7AAA" w:rsidRPr="008B7AAA" w:rsidRDefault="008B7AAA" w:rsidP="008B7AAA">
                          <w:pPr>
                            <w:spacing w:after="10"/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</w:pPr>
                          <w:r w:rsidRPr="008B7AAA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Cvite Fiskovića 3, 21 000 Split</w:t>
                          </w:r>
                        </w:p>
                        <w:p w14:paraId="01E03C44" w14:textId="77777777" w:rsidR="008B7AAA" w:rsidRPr="008B7AAA" w:rsidRDefault="008B7AAA" w:rsidP="008B7AAA">
                          <w:pPr>
                            <w:spacing w:after="10"/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</w:pPr>
                          <w:r w:rsidRPr="008B7AAA">
                            <w:rPr>
                              <w:rFonts w:ascii="Unist Extended Regular Master1" w:hAnsi="Unist Extended Regular Master1"/>
                              <w:sz w:val="14"/>
                              <w:szCs w:val="14"/>
                            </w:rPr>
                            <w:t>www.scst.hr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E8D1665" id="Text Box 1" o:spid="_x0000_s1027" type="#_x0000_t202" style="position:absolute;left:0;text-align:left;margin-left:155.55pt;margin-top:-12.9pt;width:141.85pt;height:35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" stroked="f">
              <v:textbox>
                <w:txbxContent>
                  <w:p w14:paraId="785142F3" w14:textId="77777777" w:rsidR="008B7AAA" w:rsidRPr="008B7AAA" w:rsidRDefault="008B7AAA" w:rsidP="008B7AAA">
                    <w:pPr>
                      <w:spacing w:after="10"/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</w:pPr>
                    <w:r w:rsidRPr="008B7AAA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STUDENTSKI CENTAR U SPLITU</w:t>
                    </w:r>
                  </w:p>
                  <w:p w14:paraId="60824D66" w14:textId="77777777" w:rsidR="008B7AAA" w:rsidRPr="008B7AAA" w:rsidRDefault="008B7AAA" w:rsidP="008B7AAA">
                    <w:pPr>
                      <w:spacing w:after="10"/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</w:pPr>
                    <w:r w:rsidRPr="008B7AAA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Cvite Fiskovića 3, 21 000 Split</w:t>
                    </w:r>
                  </w:p>
                  <w:p w14:paraId="01E03C44" w14:textId="77777777" w:rsidR="008B7AAA" w:rsidRPr="008B7AAA" w:rsidRDefault="008B7AAA" w:rsidP="008B7AAA">
                    <w:pPr>
                      <w:spacing w:after="10"/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</w:pPr>
                    <w:r w:rsidRPr="008B7AAA">
                      <w:rPr>
                        <w:rFonts w:ascii="Unist Extended Regular Master1" w:hAnsi="Unist Extended Regular Master1"/>
                        <w:sz w:val="14"/>
                        <w:szCs w:val="14"/>
                      </w:rPr>
                      <w:t>www.scst.hr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497EDEAF" wp14:editId="2331C34E">
              <wp:simplePos x="0" y="0"/>
              <wp:positionH relativeFrom="column">
                <wp:posOffset>2540</wp:posOffset>
              </wp:positionH>
              <wp:positionV relativeFrom="paragraph">
                <wp:posOffset>422275</wp:posOffset>
              </wp:positionV>
              <wp:extent cx="6346190" cy="635"/>
              <wp:effectExtent l="8255" t="10160" r="8255" b="8255"/>
              <wp:wrapNone/>
              <wp:docPr id="2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46190" cy="6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2AA9E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C60A7D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" o:spid="_x0000_s1026" type="#_x0000_t32" style="position:absolute;margin-left:.2pt;margin-top:33.25pt;width:499.7pt;height: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" strokecolor="#2aa9e0"/>
          </w:pict>
        </mc:Fallback>
      </mc:AlternateContent>
    </w:r>
    <w:r w:rsidR="0065450D">
      <w:rPr>
        <w:noProof/>
        <w:lang w:eastAsia="hr-HR"/>
      </w:rPr>
      <w:drawing>
        <wp:anchor distT="0" distB="0" distL="114300" distR="114300" simplePos="0" relativeHeight="251668480" behindDoc="0" locked="0" layoutInCell="1" allowOverlap="1" wp14:anchorId="471E581C" wp14:editId="7226FCAA">
          <wp:simplePos x="0" y="0"/>
          <wp:positionH relativeFrom="column">
            <wp:posOffset>6350</wp:posOffset>
          </wp:positionH>
          <wp:positionV relativeFrom="paragraph">
            <wp:posOffset>-111125</wp:posOffset>
          </wp:positionV>
          <wp:extent cx="1616075" cy="373380"/>
          <wp:effectExtent l="19050" t="0" r="3175" b="0"/>
          <wp:wrapThrough wrapText="bothSides">
            <wp:wrapPolygon edited="0">
              <wp:start x="-255" y="0"/>
              <wp:lineTo x="-255" y="20939"/>
              <wp:lineTo x="21642" y="20939"/>
              <wp:lineTo x="21642" y="0"/>
              <wp:lineTo x="-255" y="0"/>
            </wp:wrapPolygon>
          </wp:wrapThrough>
          <wp:docPr id="14" name="Picture 0" descr="logo2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2.t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6075" cy="373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D6C12">
      <w:ptab w:relativeTo="margin" w:alignment="center" w:leader="none"/>
    </w:r>
    <w:r w:rsidR="00A52D5C">
      <w:t xml:space="preserve"> </w:t>
    </w:r>
    <w:r w:rsidR="005D6C12">
      <w:ptab w:relativeTo="margin" w:alignment="right" w:leader="none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F49BA"/>
    <w:multiLevelType w:val="hybridMultilevel"/>
    <w:tmpl w:val="0AD016F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C1D96"/>
    <w:multiLevelType w:val="hybridMultilevel"/>
    <w:tmpl w:val="E1ECA5C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244514"/>
    <w:multiLevelType w:val="hybridMultilevel"/>
    <w:tmpl w:val="A31ACFC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BA1364"/>
    <w:multiLevelType w:val="hybridMultilevel"/>
    <w:tmpl w:val="DA3A79E6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7785C6B"/>
    <w:multiLevelType w:val="hybridMultilevel"/>
    <w:tmpl w:val="9A7E6CEE"/>
    <w:lvl w:ilvl="0" w:tplc="7C205F4E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97B6799"/>
    <w:multiLevelType w:val="hybridMultilevel"/>
    <w:tmpl w:val="5834395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CC62B2B"/>
    <w:multiLevelType w:val="hybridMultilevel"/>
    <w:tmpl w:val="EC2AB54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6B83BFF"/>
    <w:multiLevelType w:val="hybridMultilevel"/>
    <w:tmpl w:val="DFE29A14"/>
    <w:lvl w:ilvl="0" w:tplc="85520B58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F33CAB"/>
    <w:multiLevelType w:val="hybridMultilevel"/>
    <w:tmpl w:val="BD283C0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3721805">
    <w:abstractNumId w:val="2"/>
  </w:num>
  <w:num w:numId="2" w16cid:durableId="1643921869">
    <w:abstractNumId w:val="4"/>
  </w:num>
  <w:num w:numId="3" w16cid:durableId="159152487">
    <w:abstractNumId w:val="5"/>
  </w:num>
  <w:num w:numId="4" w16cid:durableId="2116436476">
    <w:abstractNumId w:val="7"/>
  </w:num>
  <w:num w:numId="5" w16cid:durableId="1938249940">
    <w:abstractNumId w:val="1"/>
  </w:num>
  <w:num w:numId="6" w16cid:durableId="132017474">
    <w:abstractNumId w:val="6"/>
  </w:num>
  <w:num w:numId="7" w16cid:durableId="616065889">
    <w:abstractNumId w:val="0"/>
  </w:num>
  <w:num w:numId="8" w16cid:durableId="616182993">
    <w:abstractNumId w:val="8"/>
  </w:num>
  <w:num w:numId="9" w16cid:durableId="97159705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>
      <o:colormru v:ext="edit" colors="#2aa9e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6C12"/>
    <w:rsid w:val="000026AC"/>
    <w:rsid w:val="00025EDD"/>
    <w:rsid w:val="00037422"/>
    <w:rsid w:val="00053BD9"/>
    <w:rsid w:val="0007016E"/>
    <w:rsid w:val="000817B6"/>
    <w:rsid w:val="00091C79"/>
    <w:rsid w:val="0009380A"/>
    <w:rsid w:val="000B3D53"/>
    <w:rsid w:val="000C3E87"/>
    <w:rsid w:val="000C7F92"/>
    <w:rsid w:val="000D0F51"/>
    <w:rsid w:val="000D4F41"/>
    <w:rsid w:val="000E08CC"/>
    <w:rsid w:val="00106D1B"/>
    <w:rsid w:val="00125698"/>
    <w:rsid w:val="00132DBE"/>
    <w:rsid w:val="00146620"/>
    <w:rsid w:val="00146A2A"/>
    <w:rsid w:val="0018084E"/>
    <w:rsid w:val="001813A9"/>
    <w:rsid w:val="001A0BC6"/>
    <w:rsid w:val="001A13BD"/>
    <w:rsid w:val="001A35E8"/>
    <w:rsid w:val="001B1BDD"/>
    <w:rsid w:val="001C1A11"/>
    <w:rsid w:val="001D1E12"/>
    <w:rsid w:val="001F023A"/>
    <w:rsid w:val="001F0C69"/>
    <w:rsid w:val="00200C47"/>
    <w:rsid w:val="00223129"/>
    <w:rsid w:val="0023408D"/>
    <w:rsid w:val="002561CA"/>
    <w:rsid w:val="002808E7"/>
    <w:rsid w:val="00281690"/>
    <w:rsid w:val="00282333"/>
    <w:rsid w:val="00291F9A"/>
    <w:rsid w:val="0029704A"/>
    <w:rsid w:val="002A3F8B"/>
    <w:rsid w:val="002F6AEA"/>
    <w:rsid w:val="0031606A"/>
    <w:rsid w:val="00331892"/>
    <w:rsid w:val="0034082B"/>
    <w:rsid w:val="003517E1"/>
    <w:rsid w:val="00370D76"/>
    <w:rsid w:val="003717A8"/>
    <w:rsid w:val="003750E5"/>
    <w:rsid w:val="00385C22"/>
    <w:rsid w:val="003B7AA9"/>
    <w:rsid w:val="003C7174"/>
    <w:rsid w:val="003D73F8"/>
    <w:rsid w:val="003F45EF"/>
    <w:rsid w:val="004128BE"/>
    <w:rsid w:val="00421761"/>
    <w:rsid w:val="00434B1D"/>
    <w:rsid w:val="00441CD2"/>
    <w:rsid w:val="004477A8"/>
    <w:rsid w:val="00447A6D"/>
    <w:rsid w:val="00454B88"/>
    <w:rsid w:val="004562A5"/>
    <w:rsid w:val="00463847"/>
    <w:rsid w:val="0047000F"/>
    <w:rsid w:val="00493BC9"/>
    <w:rsid w:val="00495749"/>
    <w:rsid w:val="00497F1A"/>
    <w:rsid w:val="00506E2C"/>
    <w:rsid w:val="00523B5D"/>
    <w:rsid w:val="00542E20"/>
    <w:rsid w:val="00582312"/>
    <w:rsid w:val="005936EC"/>
    <w:rsid w:val="005A01B6"/>
    <w:rsid w:val="005A7DE7"/>
    <w:rsid w:val="005C0A9D"/>
    <w:rsid w:val="005C17BA"/>
    <w:rsid w:val="005C41DA"/>
    <w:rsid w:val="005D4C09"/>
    <w:rsid w:val="005D64E8"/>
    <w:rsid w:val="005D6C12"/>
    <w:rsid w:val="00633C63"/>
    <w:rsid w:val="006361A6"/>
    <w:rsid w:val="006434B6"/>
    <w:rsid w:val="00646590"/>
    <w:rsid w:val="00653B68"/>
    <w:rsid w:val="0065450D"/>
    <w:rsid w:val="00655F22"/>
    <w:rsid w:val="00677EE9"/>
    <w:rsid w:val="00684B3F"/>
    <w:rsid w:val="006B1A5C"/>
    <w:rsid w:val="006D2486"/>
    <w:rsid w:val="006E210C"/>
    <w:rsid w:val="006E38AE"/>
    <w:rsid w:val="007018EF"/>
    <w:rsid w:val="00712179"/>
    <w:rsid w:val="0072046E"/>
    <w:rsid w:val="00720B75"/>
    <w:rsid w:val="00737C64"/>
    <w:rsid w:val="0074020C"/>
    <w:rsid w:val="007405BA"/>
    <w:rsid w:val="00744720"/>
    <w:rsid w:val="00746F9F"/>
    <w:rsid w:val="0076608D"/>
    <w:rsid w:val="00780DD2"/>
    <w:rsid w:val="007D33E8"/>
    <w:rsid w:val="007D73BD"/>
    <w:rsid w:val="007D7D20"/>
    <w:rsid w:val="007F3A38"/>
    <w:rsid w:val="00800754"/>
    <w:rsid w:val="00801325"/>
    <w:rsid w:val="008319F2"/>
    <w:rsid w:val="00833413"/>
    <w:rsid w:val="00852E70"/>
    <w:rsid w:val="00877057"/>
    <w:rsid w:val="00886046"/>
    <w:rsid w:val="008877EA"/>
    <w:rsid w:val="008B73C1"/>
    <w:rsid w:val="008B7AAA"/>
    <w:rsid w:val="008F035B"/>
    <w:rsid w:val="008F2A95"/>
    <w:rsid w:val="00921006"/>
    <w:rsid w:val="009267BF"/>
    <w:rsid w:val="00952CFB"/>
    <w:rsid w:val="009764F5"/>
    <w:rsid w:val="00986ABD"/>
    <w:rsid w:val="009B7CB4"/>
    <w:rsid w:val="009C4B62"/>
    <w:rsid w:val="009D6998"/>
    <w:rsid w:val="009E29DF"/>
    <w:rsid w:val="009E37A6"/>
    <w:rsid w:val="009F519D"/>
    <w:rsid w:val="00A12F1F"/>
    <w:rsid w:val="00A274A2"/>
    <w:rsid w:val="00A328F1"/>
    <w:rsid w:val="00A52D5C"/>
    <w:rsid w:val="00A652E9"/>
    <w:rsid w:val="00A72D64"/>
    <w:rsid w:val="00A90700"/>
    <w:rsid w:val="00AA2FB5"/>
    <w:rsid w:val="00AC2647"/>
    <w:rsid w:val="00AC6516"/>
    <w:rsid w:val="00AF7AA4"/>
    <w:rsid w:val="00B23386"/>
    <w:rsid w:val="00B41A39"/>
    <w:rsid w:val="00B56F92"/>
    <w:rsid w:val="00B625C6"/>
    <w:rsid w:val="00B6608A"/>
    <w:rsid w:val="00B74001"/>
    <w:rsid w:val="00B774E3"/>
    <w:rsid w:val="00B838B1"/>
    <w:rsid w:val="00B92BA1"/>
    <w:rsid w:val="00B9727A"/>
    <w:rsid w:val="00BA55F7"/>
    <w:rsid w:val="00BB375A"/>
    <w:rsid w:val="00BE5340"/>
    <w:rsid w:val="00BE79D5"/>
    <w:rsid w:val="00C13F1E"/>
    <w:rsid w:val="00C262A7"/>
    <w:rsid w:val="00C45FE2"/>
    <w:rsid w:val="00C464C8"/>
    <w:rsid w:val="00C7312A"/>
    <w:rsid w:val="00C7715F"/>
    <w:rsid w:val="00C919AB"/>
    <w:rsid w:val="00CA1248"/>
    <w:rsid w:val="00CB0FA4"/>
    <w:rsid w:val="00CC1140"/>
    <w:rsid w:val="00CE54BB"/>
    <w:rsid w:val="00CF06B6"/>
    <w:rsid w:val="00CF22B5"/>
    <w:rsid w:val="00CF2369"/>
    <w:rsid w:val="00CF3C6F"/>
    <w:rsid w:val="00CF4072"/>
    <w:rsid w:val="00D072AE"/>
    <w:rsid w:val="00D203DC"/>
    <w:rsid w:val="00D21269"/>
    <w:rsid w:val="00D213D3"/>
    <w:rsid w:val="00D373AF"/>
    <w:rsid w:val="00D42B09"/>
    <w:rsid w:val="00D501A9"/>
    <w:rsid w:val="00D524FD"/>
    <w:rsid w:val="00D64697"/>
    <w:rsid w:val="00D67383"/>
    <w:rsid w:val="00D71DC8"/>
    <w:rsid w:val="00D73BCD"/>
    <w:rsid w:val="00D7455F"/>
    <w:rsid w:val="00D74778"/>
    <w:rsid w:val="00D83E59"/>
    <w:rsid w:val="00D92B99"/>
    <w:rsid w:val="00DB2495"/>
    <w:rsid w:val="00DC182F"/>
    <w:rsid w:val="00DC1EB3"/>
    <w:rsid w:val="00DD728B"/>
    <w:rsid w:val="00E334F1"/>
    <w:rsid w:val="00E476B7"/>
    <w:rsid w:val="00E47C88"/>
    <w:rsid w:val="00E61BE9"/>
    <w:rsid w:val="00E66964"/>
    <w:rsid w:val="00E951DF"/>
    <w:rsid w:val="00EA0A4D"/>
    <w:rsid w:val="00EA5750"/>
    <w:rsid w:val="00EA5823"/>
    <w:rsid w:val="00EA70CC"/>
    <w:rsid w:val="00EC0C16"/>
    <w:rsid w:val="00EC353E"/>
    <w:rsid w:val="00EC5A88"/>
    <w:rsid w:val="00ED20B2"/>
    <w:rsid w:val="00F11D04"/>
    <w:rsid w:val="00F25C8F"/>
    <w:rsid w:val="00F30BA5"/>
    <w:rsid w:val="00F31450"/>
    <w:rsid w:val="00F3173F"/>
    <w:rsid w:val="00F36947"/>
    <w:rsid w:val="00F36FF7"/>
    <w:rsid w:val="00F407BC"/>
    <w:rsid w:val="00F55B3E"/>
    <w:rsid w:val="00F56750"/>
    <w:rsid w:val="00F85F03"/>
    <w:rsid w:val="00FA0BC4"/>
    <w:rsid w:val="00FB0E10"/>
    <w:rsid w:val="00FD1C0D"/>
    <w:rsid w:val="00FF3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2aa9e0"/>
    </o:shapedefaults>
    <o:shapelayout v:ext="edit">
      <o:idmap v:ext="edit" data="2"/>
    </o:shapelayout>
  </w:shapeDefaults>
  <w:decimalSymbol w:val=","/>
  <w:listSeparator w:val=";"/>
  <w14:docId w14:val="6D821F5B"/>
  <w15:docId w15:val="{A0ABF843-2884-419F-8F43-73209BA97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A0BC4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5D6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5D6C12"/>
  </w:style>
  <w:style w:type="paragraph" w:styleId="Podnoje">
    <w:name w:val="footer"/>
    <w:basedOn w:val="Normal"/>
    <w:link w:val="PodnojeChar"/>
    <w:uiPriority w:val="99"/>
    <w:unhideWhenUsed/>
    <w:rsid w:val="005D6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5D6C12"/>
  </w:style>
  <w:style w:type="paragraph" w:styleId="Tekstbalonia">
    <w:name w:val="Balloon Text"/>
    <w:basedOn w:val="Normal"/>
    <w:link w:val="TekstbaloniaChar"/>
    <w:uiPriority w:val="99"/>
    <w:semiHidden/>
    <w:unhideWhenUsed/>
    <w:rsid w:val="005D6C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D6C12"/>
    <w:rPr>
      <w:rFonts w:ascii="Tahoma" w:hAnsi="Tahoma" w:cs="Tahoma"/>
      <w:sz w:val="16"/>
      <w:szCs w:val="16"/>
    </w:rPr>
  </w:style>
  <w:style w:type="character" w:styleId="Tekstrezerviranogmjesta">
    <w:name w:val="Placeholder Text"/>
    <w:basedOn w:val="Zadanifontodlomka"/>
    <w:uiPriority w:val="99"/>
    <w:semiHidden/>
    <w:rsid w:val="0023408D"/>
    <w:rPr>
      <w:color w:val="808080"/>
    </w:rPr>
  </w:style>
  <w:style w:type="paragraph" w:styleId="Bezproreda">
    <w:name w:val="No Spacing"/>
    <w:uiPriority w:val="1"/>
    <w:qFormat/>
    <w:rsid w:val="00542E20"/>
    <w:pPr>
      <w:spacing w:after="0" w:line="240" w:lineRule="auto"/>
    </w:pPr>
  </w:style>
  <w:style w:type="paragraph" w:styleId="Odlomakpopisa">
    <w:name w:val="List Paragraph"/>
    <w:basedOn w:val="Normal"/>
    <w:uiPriority w:val="34"/>
    <w:qFormat/>
    <w:rsid w:val="00CC1140"/>
    <w:pPr>
      <w:spacing w:after="160" w:line="259" w:lineRule="auto"/>
      <w:ind w:left="720"/>
      <w:contextualSpacing/>
    </w:pPr>
  </w:style>
  <w:style w:type="paragraph" w:styleId="StandardWeb">
    <w:name w:val="Normal (Web)"/>
    <w:basedOn w:val="Normal"/>
    <w:uiPriority w:val="99"/>
    <w:semiHidden/>
    <w:unhideWhenUsed/>
    <w:rsid w:val="00CC11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hr-HR"/>
    </w:rPr>
  </w:style>
  <w:style w:type="paragraph" w:customStyle="1" w:styleId="TEXTfont10">
    <w:name w:val="TEXT font10"/>
    <w:basedOn w:val="Normal"/>
    <w:rsid w:val="005C17BA"/>
    <w:pPr>
      <w:spacing w:after="80" w:line="240" w:lineRule="auto"/>
      <w:ind w:left="238"/>
    </w:pPr>
    <w:rPr>
      <w:rFonts w:ascii="Swis721 BT" w:eastAsia="Times New Roman" w:hAnsi="Swis721 BT" w:cs="Times New Roman"/>
      <w:sz w:val="20"/>
      <w:szCs w:val="20"/>
    </w:rPr>
  </w:style>
  <w:style w:type="character" w:styleId="Hiperveza">
    <w:name w:val="Hyperlink"/>
    <w:basedOn w:val="Zadanifontodlomka"/>
    <w:uiPriority w:val="99"/>
    <w:unhideWhenUsed/>
    <w:rsid w:val="009267BF"/>
    <w:rPr>
      <w:color w:val="0000FF" w:themeColor="hyperlink"/>
      <w:u w:val="single"/>
    </w:rPr>
  </w:style>
  <w:style w:type="character" w:styleId="Nerijeenospominjanje">
    <w:name w:val="Unresolved Mention"/>
    <w:basedOn w:val="Zadanifontodlomka"/>
    <w:uiPriority w:val="99"/>
    <w:semiHidden/>
    <w:unhideWhenUsed/>
    <w:rsid w:val="009267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mailto:marina.bozic@scst.h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Adresa ustanove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2C86117-57DB-46C7-A998-2749670B5D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304</Words>
  <Characters>1738</Characters>
  <Application>Microsoft Office Word</Application>
  <DocSecurity>0</DocSecurity>
  <Lines>14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Ivo Ivić, mjesto za titulu</Manager>
  <Company>Naziv ustanove</Company>
  <LinksUpToDate>false</LinksUpToDate>
  <CharactersWithSpaces>2038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Mjesto za naslov / Prijedlog suradnje Studentskog centra Split i Ekonomskog fakulteta Split oko organizacije konferencije Q&amp;Ask</dc:subject>
  <dc:creator>Luka</dc:creator>
  <cp:keywords/>
  <dc:description/>
  <cp:lastModifiedBy>Ivana Žuvela</cp:lastModifiedBy>
  <cp:revision>9</cp:revision>
  <cp:lastPrinted>2026-05-07T06:00:00Z</cp:lastPrinted>
  <dcterms:created xsi:type="dcterms:W3CDTF">2026-05-07T05:57:00Z</dcterms:created>
  <dcterms:modified xsi:type="dcterms:W3CDTF">2026-05-08T10:08:00Z</dcterms:modified>
</cp:coreProperties>
</file>